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4F1C42">
        <w:rPr>
          <w:b/>
          <w:sz w:val="28"/>
          <w:szCs w:val="28"/>
        </w:rPr>
        <w:t xml:space="preserve">Pravila o </w:t>
      </w:r>
      <w:proofErr w:type="spellStart"/>
      <w:r w:rsidR="004F1C42">
        <w:rPr>
          <w:b/>
          <w:sz w:val="28"/>
          <w:szCs w:val="28"/>
        </w:rPr>
        <w:t>nefrekve</w:t>
      </w:r>
      <w:bookmarkStart w:id="0" w:name="_GoBack"/>
      <w:bookmarkEnd w:id="0"/>
      <w:r w:rsidR="004F1C42">
        <w:rPr>
          <w:b/>
          <w:sz w:val="28"/>
          <w:szCs w:val="28"/>
        </w:rPr>
        <w:t>ncijskim</w:t>
      </w:r>
      <w:proofErr w:type="spellEnd"/>
      <w:r w:rsidR="004F1C42">
        <w:rPr>
          <w:b/>
          <w:sz w:val="28"/>
          <w:szCs w:val="28"/>
        </w:rPr>
        <w:t xml:space="preserve"> pomoćnim uslugama</w:t>
      </w:r>
      <w:r w:rsidR="00B13A4B">
        <w:rPr>
          <w:b/>
          <w:sz w:val="28"/>
          <w:szCs w:val="28"/>
        </w:rPr>
        <w:t xml:space="preserve"> za prijenosni sustav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4F1C42" w:rsidP="00C77D7E">
            <w:pPr>
              <w:rPr>
                <w:i/>
                <w:sz w:val="20"/>
                <w:szCs w:val="20"/>
              </w:rPr>
            </w:pPr>
            <w:r w:rsidRPr="004F1C42">
              <w:rPr>
                <w:i/>
                <w:sz w:val="20"/>
                <w:szCs w:val="20"/>
              </w:rPr>
              <w:t xml:space="preserve">Pravila o </w:t>
            </w:r>
            <w:proofErr w:type="spellStart"/>
            <w:r w:rsidRPr="004F1C42">
              <w:rPr>
                <w:i/>
                <w:sz w:val="20"/>
                <w:szCs w:val="20"/>
              </w:rPr>
              <w:t>nefrekvencijskim</w:t>
            </w:r>
            <w:proofErr w:type="spellEnd"/>
            <w:r w:rsidRPr="004F1C42">
              <w:rPr>
                <w:i/>
                <w:sz w:val="20"/>
                <w:szCs w:val="20"/>
              </w:rPr>
              <w:t xml:space="preserve"> pomoćnim uslugama</w:t>
            </w:r>
            <w:r w:rsidR="00B13A4B">
              <w:rPr>
                <w:i/>
                <w:sz w:val="20"/>
                <w:szCs w:val="20"/>
              </w:rPr>
              <w:t xml:space="preserve"> za prijenosni sustav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1C42" w:rsidRDefault="004F1C42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4F1C42" w:rsidP="004F1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4F1C42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III.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924D75" w:rsidRPr="006E2485" w:rsidTr="005C40C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24D75" w:rsidRDefault="004F1C42" w:rsidP="005C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IV.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24D75" w:rsidRPr="006E2485" w:rsidRDefault="00924D75" w:rsidP="005C40C0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24D75" w:rsidRDefault="004F1C42" w:rsidP="0092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V.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4F1C42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F1C42" w:rsidRDefault="004F1C42" w:rsidP="0092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VI.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F1C42" w:rsidRPr="006E2485" w:rsidRDefault="004F1C42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 w:rsidP="00C77D7E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F1" w:rsidRDefault="009F79F1">
      <w:r>
        <w:separator/>
      </w:r>
    </w:p>
  </w:endnote>
  <w:endnote w:type="continuationSeparator" w:id="0">
    <w:p w:rsidR="009F79F1" w:rsidRDefault="009F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B13A4B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F1" w:rsidRDefault="009F79F1">
      <w:r>
        <w:separator/>
      </w:r>
    </w:p>
  </w:footnote>
  <w:footnote w:type="continuationSeparator" w:id="0">
    <w:p w:rsidR="009F79F1" w:rsidRDefault="009F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749D9"/>
    <w:rsid w:val="00493E42"/>
    <w:rsid w:val="004F1C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354A4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24D75"/>
    <w:rsid w:val="009326F1"/>
    <w:rsid w:val="00963264"/>
    <w:rsid w:val="009B155B"/>
    <w:rsid w:val="009F21F2"/>
    <w:rsid w:val="009F79F1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AF19FD"/>
    <w:rsid w:val="00B13A4B"/>
    <w:rsid w:val="00B202FC"/>
    <w:rsid w:val="00B744C6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DE73B9"/>
    <w:rsid w:val="00E1546E"/>
    <w:rsid w:val="00E64959"/>
    <w:rsid w:val="00E95B36"/>
    <w:rsid w:val="00E96CED"/>
    <w:rsid w:val="00EE09EF"/>
    <w:rsid w:val="00F21C94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FB855"/>
  <w15:docId w15:val="{3AFBC9AF-853C-4A02-A68D-4EDFB8D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Ana Alfirev</cp:lastModifiedBy>
  <cp:revision>4</cp:revision>
  <dcterms:created xsi:type="dcterms:W3CDTF">2022-11-25T11:46:00Z</dcterms:created>
  <dcterms:modified xsi:type="dcterms:W3CDTF">2022-11-25T14:44:00Z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